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C2A4" w14:textId="77777777" w:rsidR="00A31E7D" w:rsidRPr="00027AFA" w:rsidRDefault="00843BD6" w:rsidP="00843BD6">
      <w:pPr>
        <w:jc w:val="center"/>
        <w:rPr>
          <w:rFonts w:ascii="Times New Roman" w:hAnsi="Times New Roman" w:cs="Times New Roman"/>
          <w:b/>
        </w:rPr>
      </w:pPr>
      <w:r w:rsidRPr="00027AFA">
        <w:rPr>
          <w:rFonts w:ascii="Times New Roman" w:hAnsi="Times New Roman" w:cs="Times New Roman"/>
          <w:b/>
        </w:rPr>
        <w:t xml:space="preserve">Costo delle materie prime (aggiornato </w:t>
      </w:r>
      <w:r w:rsidR="00B42596" w:rsidRPr="00027AFA">
        <w:rPr>
          <w:rFonts w:ascii="Times New Roman" w:hAnsi="Times New Roman" w:cs="Times New Roman"/>
          <w:b/>
        </w:rPr>
        <w:t>2017</w:t>
      </w:r>
      <w:r w:rsidRPr="00027AFA">
        <w:rPr>
          <w:rFonts w:ascii="Times New Roman" w:hAnsi="Times New Roman" w:cs="Times New Roman"/>
          <w:b/>
        </w:rPr>
        <w:t>)</w:t>
      </w:r>
    </w:p>
    <w:p w14:paraId="29D0ED7D" w14:textId="77777777" w:rsidR="00B42596" w:rsidRDefault="00B42596" w:rsidP="00843BD6">
      <w:pPr>
        <w:jc w:val="center"/>
      </w:pPr>
    </w:p>
    <w:tbl>
      <w:tblPr>
        <w:tblW w:w="7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900"/>
        <w:gridCol w:w="887"/>
        <w:gridCol w:w="1160"/>
        <w:gridCol w:w="1140"/>
      </w:tblGrid>
      <w:tr w:rsidR="00B42596" w:rsidRPr="00B42596" w14:paraId="6D685E34" w14:textId="77777777" w:rsidTr="00B42596">
        <w:trPr>
          <w:trHeight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4F339B11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color w:val="C4D79B"/>
              </w:rPr>
            </w:pPr>
            <w:r w:rsidRPr="00B42596">
              <w:rPr>
                <w:rFonts w:ascii="Times New Roman" w:eastAsia="Times New Roman" w:hAnsi="Times New Roman" w:cs="Times New Roman"/>
                <w:color w:val="C4D79B"/>
              </w:rPr>
              <w:t>Quantità (Kg)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09D0C00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color w:val="C4D79B"/>
              </w:rPr>
            </w:pPr>
            <w:r w:rsidRPr="00B42596">
              <w:rPr>
                <w:rFonts w:ascii="Times New Roman" w:eastAsia="Times New Roman" w:hAnsi="Times New Roman" w:cs="Times New Roman"/>
                <w:color w:val="C4D79B"/>
              </w:rPr>
              <w:t>Descrizione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2863B91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color w:val="C4D79B"/>
              </w:rPr>
            </w:pPr>
            <w:r w:rsidRPr="00B42596">
              <w:rPr>
                <w:rFonts w:ascii="Times New Roman" w:eastAsia="Times New Roman" w:hAnsi="Times New Roman" w:cs="Times New Roman"/>
                <w:color w:val="C4D79B"/>
              </w:rPr>
              <w:t>Prezzo unitario (€)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14:paraId="14C16EF2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color w:val="C4D79B"/>
              </w:rPr>
            </w:pPr>
            <w:r w:rsidRPr="00B42596">
              <w:rPr>
                <w:rFonts w:ascii="Times New Roman" w:eastAsia="Times New Roman" w:hAnsi="Times New Roman" w:cs="Times New Roman"/>
                <w:color w:val="C4D79B"/>
              </w:rPr>
              <w:t>Interni(€)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14:paraId="5BC9F27C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color w:val="C4D79B"/>
              </w:rPr>
            </w:pPr>
            <w:r w:rsidRPr="00B42596">
              <w:rPr>
                <w:rFonts w:ascii="Times New Roman" w:eastAsia="Times New Roman" w:hAnsi="Times New Roman" w:cs="Times New Roman"/>
                <w:color w:val="C4D79B"/>
              </w:rPr>
              <w:t>Esterni(€)</w:t>
            </w:r>
          </w:p>
        </w:tc>
      </w:tr>
      <w:tr w:rsidR="00B42596" w:rsidRPr="00B42596" w14:paraId="5E8D48BF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E4F4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4C6B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Alluminio US Φ 8 - Mt 1, Kg 0,15*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E4D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5A1D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D1B7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6C7E9A55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BD8C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8EDB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Alluminio US Φ 10 - Mt 1, Kg 0,21*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5015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1E61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468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28EF3808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A14B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A22C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Alluminio US Φ 12 - Mt 1, Kg 0,31*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495A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D39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627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6E999737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7C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B6F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Alluminio US Φ 15- Mt 1, Kg 0,50*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1AD5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1820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46AF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55401010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0B8C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C95B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Alluminio US Φ 20 - Mt 1, Kg 0,85*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9D8C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681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FA1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  <w:bookmarkStart w:id="0" w:name="_GoBack"/>
        <w:bookmarkEnd w:id="0"/>
      </w:tr>
      <w:tr w:rsidR="00B42596" w:rsidRPr="00B42596" w14:paraId="49268DB7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1460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6331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Alluminio US Φ 25 - Mt 1, Kg 1,32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311C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6,50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BEA3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749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21,45</w:t>
            </w:r>
          </w:p>
        </w:tc>
      </w:tr>
      <w:tr w:rsidR="00B42596" w:rsidRPr="00B42596" w14:paraId="0879E57B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894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D44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Alluminio US Φ 40 - Mt 1, Kg 3,4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1B8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6,50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732C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22B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21,45</w:t>
            </w:r>
          </w:p>
        </w:tc>
      </w:tr>
      <w:tr w:rsidR="00B42596" w:rsidRPr="00B42596" w14:paraId="492DA4A1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643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8015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Alluminio US Φ 50 - Mt 1, Kg 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6C23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6,50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51A2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824D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21,45</w:t>
            </w:r>
          </w:p>
        </w:tc>
      </w:tr>
      <w:tr w:rsidR="00B42596" w:rsidRPr="00B42596" w14:paraId="4D372981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9A76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7,65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93C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Alluminio US Φ 50 - Mt 1, Kg 7,65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531D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42A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76EC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19,80</w:t>
            </w:r>
          </w:p>
        </w:tc>
      </w:tr>
      <w:tr w:rsidR="00B42596" w:rsidRPr="00B42596" w14:paraId="7D107FAA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17BF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B15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Alluminio US </w:t>
            </w:r>
            <w:r w:rsidRPr="00B42596">
              <w:rPr>
                <w:rFonts w:ascii="Times New Roman" w:eastAsia="Times New Roman" w:hAnsi="Times New Roman" w:cs="Times New Roman"/>
              </w:rPr>
              <w:t>□</w:t>
            </w: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40x40 - 3 Mt 1, Kg 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3F4C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5,50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2910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3E95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18,15</w:t>
            </w:r>
          </w:p>
        </w:tc>
      </w:tr>
      <w:tr w:rsidR="00B42596" w:rsidRPr="00B42596" w14:paraId="013E7FDC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9D0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3AE9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ANTICORODAL ≠ 50x6 - 3Mt, Kg 2,45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D1FD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AC7B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ECB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2C7FB1B9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D3CB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E76B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ANTICORODAL ≠ 50x8 - 3Mt, Kg 3,25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BC8D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4E6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B5D0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4AA4EDAC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D2C9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3,90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34EC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ANTICORODAL ≠ 60x8 - 3Mt, Kg 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1BA6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87F1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242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2B96DFEE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E14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B300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ANTICORODAL ≠ 60x10 - 3Mt, Kg 5,00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E9C1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A64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9AC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322BD23B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7C22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8,15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19EA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Al 99,5-Lamiera SP 1,5 -1000 x 2000 - Kg 8,15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FFA0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5,50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59E5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6595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18,15</w:t>
            </w:r>
          </w:p>
        </w:tc>
      </w:tr>
      <w:tr w:rsidR="00B42596" w:rsidRPr="00B42596" w14:paraId="7255B434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F7C0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42F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5 - Mt 1,5 -  Kg 0,25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13F9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1A6F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1280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57F262D5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AE5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84B5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6 - Mt 1,5 -  Kg 0,35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F4B6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C59B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9CD4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B42596" w:rsidRPr="00B42596" w14:paraId="296BBBF7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5BED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3EB5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8 - Mt 1,5 -  Kg 0,65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74A7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0EC7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8F2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33,00</w:t>
            </w:r>
          </w:p>
        </w:tc>
      </w:tr>
      <w:tr w:rsidR="00B42596" w:rsidRPr="00B42596" w14:paraId="1465AE61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CDEC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C61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10 - Mt 1,5 -  Kg 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678B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EE2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469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33,00</w:t>
            </w:r>
          </w:p>
        </w:tc>
      </w:tr>
      <w:tr w:rsidR="00B42596" w:rsidRPr="00B42596" w14:paraId="29A137F6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757D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035D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15 - Mt 1,5 -  Kg 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0783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08A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B7C1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29,70</w:t>
            </w:r>
          </w:p>
        </w:tc>
      </w:tr>
      <w:tr w:rsidR="00B42596" w:rsidRPr="00B42596" w14:paraId="3E628D8A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1D5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3,90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0D93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20 - Mt 1,5 -  Kg 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80A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8D9F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EA1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29,70</w:t>
            </w:r>
          </w:p>
        </w:tc>
      </w:tr>
      <w:tr w:rsidR="00B42596" w:rsidRPr="00B42596" w14:paraId="2EB3A055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EB9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A602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25 - Mt 1,5 -  Kg 6,15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7CA9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2262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BEA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29,70</w:t>
            </w:r>
          </w:p>
        </w:tc>
      </w:tr>
      <w:tr w:rsidR="00B42596" w:rsidRPr="00B42596" w14:paraId="4FD09AD2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ABE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8,80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9523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30 - Mt 1,5 -  Kg 8,8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4B17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9,00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6FFF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5DC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29,70</w:t>
            </w:r>
          </w:p>
        </w:tc>
      </w:tr>
      <w:tr w:rsidR="00B42596" w:rsidRPr="00B42596" w14:paraId="1EC9A643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9FA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24,50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AD93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50 - Mt 1,5 -  Kg 24,5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AB41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8,50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810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36B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28,05</w:t>
            </w:r>
          </w:p>
        </w:tc>
      </w:tr>
      <w:tr w:rsidR="00B42596" w:rsidRPr="00B42596" w14:paraId="2ED555DE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0B84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31E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Ottone Φ 60 - Mt 1,5 -  Kg 35,20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7968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8,50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DDF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18,70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ADD9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28,05</w:t>
            </w:r>
          </w:p>
        </w:tc>
      </w:tr>
      <w:tr w:rsidR="00B42596" w:rsidRPr="00B42596" w14:paraId="4AB43C1A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FF30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B09A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Rame Φ 20 - Mt 1,5 -  Kg 4,25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C774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12,50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A03C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D146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41,25</w:t>
            </w:r>
          </w:p>
        </w:tc>
      </w:tr>
      <w:tr w:rsidR="00B42596" w:rsidRPr="00B42596" w14:paraId="7AE8F238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8AD5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1F7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Rame Φ 30 - Mt 1,5 -  Kg 9,6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2D9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12,50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1AC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27,50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5816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41,25</w:t>
            </w:r>
          </w:p>
        </w:tc>
      </w:tr>
      <w:tr w:rsidR="00B42596" w:rsidRPr="00B42596" w14:paraId="7C1496D8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5152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949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Tondo PTFE Vergine F 20, mt 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8ED5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25,83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6F00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56,83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22F4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85,24</w:t>
            </w:r>
          </w:p>
        </w:tc>
      </w:tr>
      <w:tr w:rsidR="00B42596" w:rsidRPr="00B42596" w14:paraId="7BA8E18F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E31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91C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Tondo PTFE Vergine F 20, mt 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3E63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25,83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464A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56,83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550F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85,24</w:t>
            </w:r>
          </w:p>
        </w:tc>
      </w:tr>
      <w:tr w:rsidR="00B42596" w:rsidRPr="00B42596" w14:paraId="6261E680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253C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330F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Tondo PTFE Vergine F 30, mt 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8C22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25,83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CB57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56,83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464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85,24</w:t>
            </w:r>
          </w:p>
        </w:tc>
      </w:tr>
      <w:tr w:rsidR="00B42596" w:rsidRPr="00B42596" w14:paraId="216AAD13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A2DA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63AE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Tondo PTFE Vergine F 40, mt 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E5ED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25,83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529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56,83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8B59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85,24</w:t>
            </w:r>
          </w:p>
        </w:tc>
      </w:tr>
      <w:tr w:rsidR="00B42596" w:rsidRPr="00B42596" w14:paraId="392BBF17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8048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FD7B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Lastre PTFE Vergine formato 600x600 SP 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1C8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29,17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774A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64,17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F6E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96,26</w:t>
            </w:r>
          </w:p>
        </w:tc>
      </w:tr>
      <w:tr w:rsidR="00B42596" w:rsidRPr="00B42596" w14:paraId="2AF4B003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A035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FCB4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Lastre PTFE Vergine formato 600x601 SP 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4B01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29,17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0F06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64,17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2B9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96,26</w:t>
            </w:r>
          </w:p>
        </w:tc>
      </w:tr>
      <w:tr w:rsidR="00B42596" w:rsidRPr="00B42596" w14:paraId="5674A38A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D8A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DE53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>Lastre PTFE Vergine formato 600x601 SP 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C98F" w14:textId="77777777" w:rsidR="00B42596" w:rsidRPr="00B42596" w:rsidRDefault="00B42596" w:rsidP="00B4259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29,17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1749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64,17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4F65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2596">
              <w:rPr>
                <w:rFonts w:ascii="Times New Roman" w:eastAsia="Times New Roman" w:hAnsi="Times New Roman" w:cs="Times New Roman"/>
              </w:rPr>
              <w:t>96,26</w:t>
            </w:r>
          </w:p>
        </w:tc>
      </w:tr>
      <w:tr w:rsidR="00B42596" w:rsidRPr="00B42596" w14:paraId="108693F7" w14:textId="77777777" w:rsidTr="00B42596">
        <w:trPr>
          <w:trHeight w:val="3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DAC5" w14:textId="77777777" w:rsidR="00B42596" w:rsidRPr="00B42596" w:rsidRDefault="00B42596" w:rsidP="00B425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9827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C8D1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B9B0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4E2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596" w:rsidRPr="00B42596" w14:paraId="624D1D15" w14:textId="77777777" w:rsidTr="00B42596">
        <w:trPr>
          <w:trHeight w:val="320"/>
          <w:jc w:val="center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15E7379C" w14:textId="77777777" w:rsidR="00B42596" w:rsidRPr="00B42596" w:rsidRDefault="00B42596" w:rsidP="00B4259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596">
              <w:rPr>
                <w:rFonts w:ascii="Times New Roman" w:eastAsia="Times New Roman" w:hAnsi="Times New Roman" w:cs="Times New Roman"/>
                <w:sz w:val="18"/>
                <w:szCs w:val="18"/>
              </w:rPr>
              <w:t>*Nota: Alluminio da Φ 8 fino a Φ 20 prezzo forfettario compreso il taglio.</w:t>
            </w:r>
          </w:p>
        </w:tc>
      </w:tr>
    </w:tbl>
    <w:p w14:paraId="43619E6C" w14:textId="77777777" w:rsidR="00B42596" w:rsidRDefault="00B42596" w:rsidP="00843BD6">
      <w:pPr>
        <w:jc w:val="center"/>
      </w:pPr>
    </w:p>
    <w:sectPr w:rsidR="00B42596" w:rsidSect="00A31E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D6"/>
    <w:rsid w:val="00027AFA"/>
    <w:rsid w:val="00843BD6"/>
    <w:rsid w:val="00A31E7D"/>
    <w:rsid w:val="00B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E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Macintosh Word</Application>
  <DocSecurity>0</DocSecurity>
  <Lines>15</Lines>
  <Paragraphs>4</Paragraphs>
  <ScaleCrop>false</ScaleCrop>
  <Company>Università Parma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Bosio</dc:creator>
  <cp:keywords/>
  <dc:description/>
  <cp:lastModifiedBy>Alessio Bosio</cp:lastModifiedBy>
  <cp:revision>3</cp:revision>
  <cp:lastPrinted>2013-01-16T08:28:00Z</cp:lastPrinted>
  <dcterms:created xsi:type="dcterms:W3CDTF">2017-04-20T06:54:00Z</dcterms:created>
  <dcterms:modified xsi:type="dcterms:W3CDTF">2017-04-20T07:31:00Z</dcterms:modified>
</cp:coreProperties>
</file>